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96" w:rsidRPr="006E5990" w:rsidRDefault="00BF5996" w:rsidP="00BF5996">
      <w:pPr>
        <w:jc w:val="center"/>
        <w:rPr>
          <w:b/>
        </w:rPr>
      </w:pPr>
      <w:r w:rsidRPr="007A0D8C">
        <w:rPr>
          <w:b/>
          <w:sz w:val="28"/>
          <w:szCs w:val="28"/>
        </w:rPr>
        <w:t>Догов</w:t>
      </w:r>
      <w:r w:rsidR="007A0D8C" w:rsidRPr="007A0D8C">
        <w:rPr>
          <w:b/>
          <w:sz w:val="28"/>
          <w:szCs w:val="28"/>
        </w:rPr>
        <w:t>ор</w:t>
      </w:r>
      <w:r w:rsidR="007A0D8C">
        <w:rPr>
          <w:b/>
        </w:rPr>
        <w:t xml:space="preserve">  № ____________</w:t>
      </w:r>
    </w:p>
    <w:p w:rsidR="00BF5996" w:rsidRPr="006E5990" w:rsidRDefault="00BF5996" w:rsidP="00BF5996">
      <w:pPr>
        <w:jc w:val="center"/>
        <w:rPr>
          <w:b/>
        </w:rPr>
      </w:pPr>
      <w:r w:rsidRPr="006E5990">
        <w:rPr>
          <w:b/>
        </w:rPr>
        <w:t>об образовании по образовательным программам дошкольного образования</w:t>
      </w:r>
    </w:p>
    <w:p w:rsidR="00BF5996" w:rsidRPr="006E5990" w:rsidRDefault="00BF5996" w:rsidP="00BF5996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4110"/>
        <w:gridCol w:w="3248"/>
      </w:tblGrid>
      <w:tr w:rsidR="00BF5996" w:rsidRPr="006E5990" w:rsidTr="00413802">
        <w:trPr>
          <w:jc w:val="center"/>
        </w:trPr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>
            <w:r w:rsidRPr="006E5990">
              <w:t>г.</w:t>
            </w:r>
            <w:r>
              <w:t xml:space="preserve"> </w:t>
            </w:r>
            <w:r w:rsidRPr="006E5990">
              <w:t>Воркута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/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r w:rsidRPr="006E5990">
              <w:t>«___» ____________</w:t>
            </w:r>
            <w:r>
              <w:t>202_</w:t>
            </w:r>
            <w:r w:rsidRPr="006E5990">
              <w:t xml:space="preserve"> г.</w:t>
            </w:r>
          </w:p>
        </w:tc>
      </w:tr>
    </w:tbl>
    <w:p w:rsidR="00BF5996" w:rsidRPr="006E5990" w:rsidRDefault="00BF5996" w:rsidP="00BF5996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118"/>
        <w:gridCol w:w="2519"/>
        <w:gridCol w:w="851"/>
        <w:gridCol w:w="6366"/>
      </w:tblGrid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both"/>
            </w:pPr>
            <w:r w:rsidRPr="009935DF">
              <w:t>Муниципальное бюджетное дошкольное образовательное учреждение «Детский сад № 65 «Бусинка» г. Воркуты, осуществляющее образовательную деятельность по образовательным программам дошкольного образования</w:t>
            </w:r>
            <w:r w:rsidRPr="009935DF">
              <w:rPr>
                <w:lang w:eastAsia="en-US"/>
              </w:rPr>
              <w:t xml:space="preserve"> </w:t>
            </w:r>
            <w:r w:rsidRPr="009935DF">
              <w:t xml:space="preserve">(далее - Учреждение) на основании лицензии от «13» апреля 2015г. серия 11 ЛО1 №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9935DF">
                <w:t>0001121</w:t>
              </w:r>
            </w:smartTag>
            <w:r w:rsidRPr="009935DF">
              <w:t>, выданной  Министерством образования Республики Коми, регистрационный номер № 789-Д, именуемое в дальнейшем «Исполнитель», в лице заведующего Павленко Людмилы Анатольевны,</w:t>
            </w:r>
            <w:r w:rsidRPr="006E5990">
              <w:t xml:space="preserve"> действующего на основании Устава, с одной стороны, и родитель (законный представитель),</w:t>
            </w:r>
          </w:p>
        </w:tc>
      </w:tr>
      <w:tr w:rsidR="00BF5996" w:rsidRPr="006E5990" w:rsidTr="00413802">
        <w:trPr>
          <w:jc w:val="center"/>
        </w:trPr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/>
        </w:tc>
        <w:tc>
          <w:tcPr>
            <w:tcW w:w="47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/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center"/>
            </w:pPr>
            <w:r w:rsidRPr="006E5990">
              <w:t xml:space="preserve">(фамилия, </w:t>
            </w:r>
            <w:r w:rsidR="002305CF">
              <w:t xml:space="preserve"> </w:t>
            </w:r>
            <w:r w:rsidRPr="006E5990">
              <w:t xml:space="preserve">имя, </w:t>
            </w:r>
            <w:r w:rsidR="002305CF">
              <w:t xml:space="preserve"> </w:t>
            </w:r>
            <w:r w:rsidRPr="006E5990">
              <w:t>отчество (законного представителя несовершеннолетнего)</w:t>
            </w:r>
          </w:p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r w:rsidRPr="006E5990">
              <w:t>Именуемый в дальнейшем «Заказчик»,  действующего на основании _______________________</w:t>
            </w:r>
          </w:p>
        </w:tc>
      </w:tr>
      <w:tr w:rsidR="00BF5996" w:rsidRPr="006E5990" w:rsidTr="00413802">
        <w:trPr>
          <w:jc w:val="center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/>
        </w:tc>
        <w:tc>
          <w:tcPr>
            <w:tcW w:w="48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/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right"/>
            </w:pPr>
            <w:r w:rsidRPr="006E5990">
              <w:t>(наименование и реквизиты документа, удостоверяющего полномочия представителя Заказчика)</w:t>
            </w:r>
          </w:p>
        </w:tc>
      </w:tr>
      <w:tr w:rsidR="00BF5996" w:rsidRPr="006E5990" w:rsidTr="00413802">
        <w:trPr>
          <w:jc w:val="center"/>
        </w:trPr>
        <w:tc>
          <w:tcPr>
            <w:tcW w:w="1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r w:rsidRPr="006E5990">
              <w:t>в интересах несовершеннолетнего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/>
        </w:tc>
      </w:tr>
      <w:tr w:rsidR="00BF5996" w:rsidRPr="006E5990" w:rsidTr="00413802">
        <w:trPr>
          <w:jc w:val="center"/>
        </w:trPr>
        <w:tc>
          <w:tcPr>
            <w:tcW w:w="1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/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/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right"/>
            </w:pPr>
            <w:r w:rsidRPr="006E5990">
              <w:t>(фамилия, имя, отчество (при наличии), дата рождения)</w:t>
            </w:r>
          </w:p>
        </w:tc>
      </w:tr>
      <w:tr w:rsidR="00BF5996" w:rsidRPr="006E5990" w:rsidTr="00413802">
        <w:trPr>
          <w:jc w:val="center"/>
        </w:trPr>
        <w:tc>
          <w:tcPr>
            <w:tcW w:w="1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r w:rsidRPr="006E5990">
              <w:t>проживающего по адресу:</w:t>
            </w:r>
          </w:p>
        </w:tc>
        <w:tc>
          <w:tcPr>
            <w:tcW w:w="35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996" w:rsidRPr="006E5990" w:rsidRDefault="00BF5996" w:rsidP="00413802"/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right"/>
            </w:pPr>
            <w:r w:rsidRPr="006E5990">
              <w:t>(адрес места жительства ребенка с указанием индекса)</w:t>
            </w:r>
          </w:p>
        </w:tc>
      </w:tr>
      <w:tr w:rsidR="00BF5996" w:rsidRPr="006E5990" w:rsidTr="0041380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996" w:rsidRPr="006E5990" w:rsidRDefault="00BF5996" w:rsidP="00413802">
            <w:pPr>
              <w:jc w:val="both"/>
            </w:pPr>
            <w:r>
              <w:t xml:space="preserve">Именуемый </w:t>
            </w:r>
            <w:r w:rsidRPr="006E5990">
              <w:t xml:space="preserve"> в дальнейшем «Воспитанник», совместно именуемые Стороны, заключили настоящий Договор о нижеследующем:</w:t>
            </w:r>
          </w:p>
        </w:tc>
      </w:tr>
    </w:tbl>
    <w:p w:rsidR="00BF5996" w:rsidRDefault="00BF5996" w:rsidP="00BF5996">
      <w:pPr>
        <w:jc w:val="both"/>
      </w:pPr>
    </w:p>
    <w:p w:rsidR="00BF5996" w:rsidRPr="00F76B1C" w:rsidRDefault="00BF5996" w:rsidP="00BF5996">
      <w:pPr>
        <w:pStyle w:val="a4"/>
        <w:numPr>
          <w:ilvl w:val="0"/>
          <w:numId w:val="2"/>
        </w:numPr>
        <w:spacing w:line="240" w:lineRule="auto"/>
        <w:jc w:val="center"/>
        <w:rPr>
          <w:rFonts w:cs="Times New Roman"/>
          <w:b/>
        </w:rPr>
      </w:pPr>
      <w:r w:rsidRPr="00F76B1C">
        <w:rPr>
          <w:rFonts w:cs="Times New Roman"/>
          <w:b/>
        </w:rPr>
        <w:t>Предмет договора</w:t>
      </w:r>
    </w:p>
    <w:p w:rsidR="00BF5996" w:rsidRPr="00F76B1C" w:rsidRDefault="00BF5996" w:rsidP="00BF5996">
      <w:pPr>
        <w:jc w:val="both"/>
      </w:pPr>
      <w:r w:rsidRPr="00F76B1C">
        <w:t>1.1. Предметом  договора  являются  оказание</w:t>
      </w:r>
      <w:r w:rsidRPr="00F76B1C">
        <w:tab/>
        <w:t xml:space="preserve">Учреждением   Воспитаннику    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 присмотр и уход за Воспитанником). </w:t>
      </w:r>
    </w:p>
    <w:p w:rsidR="00BF5996" w:rsidRPr="009935DF" w:rsidRDefault="00BF5996" w:rsidP="00BF5996">
      <w:pPr>
        <w:jc w:val="both"/>
        <w:rPr>
          <w:b/>
        </w:rPr>
      </w:pPr>
      <w:r w:rsidRPr="00F76B1C">
        <w:t>1.2. Форма обучения</w:t>
      </w:r>
      <w:r w:rsidRPr="00F76B1C">
        <w:tab/>
        <w:t xml:space="preserve">  </w:t>
      </w:r>
      <w:r w:rsidRPr="009935DF">
        <w:rPr>
          <w:b/>
          <w:u w:val="single"/>
        </w:rPr>
        <w:t>очная</w:t>
      </w:r>
      <w:r w:rsidRPr="009935DF">
        <w:rPr>
          <w:b/>
        </w:rPr>
        <w:t>.</w:t>
      </w:r>
    </w:p>
    <w:p w:rsidR="00BF5996" w:rsidRPr="00F76B1C" w:rsidRDefault="00BF5996" w:rsidP="00BF5996">
      <w:pPr>
        <w:jc w:val="both"/>
      </w:pPr>
      <w:r w:rsidRPr="00F76B1C">
        <w:t>1.3. Наименование образовательной программы</w:t>
      </w:r>
      <w:r w:rsidRPr="00F76B1C">
        <w:tab/>
        <w:t>.</w:t>
      </w:r>
    </w:p>
    <w:p w:rsidR="00BF5996" w:rsidRDefault="00BF5996" w:rsidP="00BF5996">
      <w:pPr>
        <w:jc w:val="both"/>
      </w:pPr>
      <w:r w:rsidRPr="00F76B1C">
        <w:t xml:space="preserve">1.3.1.Основная образовательная программа дошкольного образования в группах </w:t>
      </w:r>
      <w:r>
        <w:t xml:space="preserve"> общеразвивающей направленности,  адаптированная образовательная программа дошкольного образования в группах компенсирующей направленности.</w:t>
      </w:r>
    </w:p>
    <w:p w:rsidR="00BF5996" w:rsidRPr="005B7C6D" w:rsidRDefault="00BF5996" w:rsidP="00BF5996">
      <w:pPr>
        <w:jc w:val="both"/>
      </w:pPr>
      <w:r>
        <w:t xml:space="preserve">1.3.2. </w:t>
      </w:r>
      <w:r w:rsidRPr="005B7C6D">
        <w:t>Срок   освоения  образовательной программы   (продолжительность</w:t>
      </w:r>
      <w:r>
        <w:t xml:space="preserve"> </w:t>
      </w:r>
      <w:r w:rsidRPr="005B7C6D">
        <w:t xml:space="preserve">обучения)  </w:t>
      </w:r>
      <w:r>
        <w:t>- до прекращения образовательных отношений</w:t>
      </w:r>
      <w:r w:rsidRPr="005B7C6D">
        <w:t>.</w:t>
      </w:r>
    </w:p>
    <w:p w:rsidR="00BF5996" w:rsidRPr="00F76B1C" w:rsidRDefault="00BF5996" w:rsidP="00BF5996">
      <w:pPr>
        <w:jc w:val="both"/>
      </w:pPr>
      <w:r w:rsidRPr="00F76B1C">
        <w:t>1.4. Режим пребывания Воспитанника в Учреждении   в соответствии с ежедневным графиком работы ДОУ: с 7:00 до 19:00. Выходные дни - суббота, воскресенье и праздничные дни.</w:t>
      </w:r>
    </w:p>
    <w:p w:rsidR="00BF5996" w:rsidRPr="00880A71" w:rsidRDefault="00BF5996" w:rsidP="00BF5996">
      <w:pPr>
        <w:jc w:val="both"/>
      </w:pPr>
      <w:r w:rsidRPr="00F76B1C">
        <w:t xml:space="preserve">1.5. </w:t>
      </w:r>
      <w:r w:rsidRPr="00880A71">
        <w:t xml:space="preserve"> Воспитанник зачисляется в группу</w:t>
      </w:r>
      <w:r>
        <w:t xml:space="preserve"> </w:t>
      </w:r>
      <w:r w:rsidRPr="00880A71">
        <w:t>__________________________________ направленно</w:t>
      </w:r>
      <w:r>
        <w:t>сти.</w:t>
      </w:r>
    </w:p>
    <w:p w:rsidR="00BF5996" w:rsidRPr="00880A71" w:rsidRDefault="00BF5996" w:rsidP="00BF5996">
      <w:pPr>
        <w:jc w:val="both"/>
        <w:rPr>
          <w:sz w:val="18"/>
          <w:szCs w:val="18"/>
        </w:rPr>
      </w:pPr>
      <w:r>
        <w:t xml:space="preserve">                           </w:t>
      </w:r>
      <w:r w:rsidRPr="00880A71">
        <w:t xml:space="preserve"> </w:t>
      </w:r>
      <w:r w:rsidRPr="00880A71">
        <w:rPr>
          <w:sz w:val="18"/>
          <w:szCs w:val="18"/>
        </w:rPr>
        <w:t>(направленность группы (общеразвивающая,</w:t>
      </w:r>
      <w:r>
        <w:rPr>
          <w:sz w:val="18"/>
          <w:szCs w:val="18"/>
        </w:rPr>
        <w:t xml:space="preserve"> </w:t>
      </w:r>
      <w:r w:rsidRPr="00880A71">
        <w:rPr>
          <w:sz w:val="18"/>
          <w:szCs w:val="18"/>
        </w:rPr>
        <w:t xml:space="preserve"> компенсирующая, </w:t>
      </w:r>
      <w:r>
        <w:rPr>
          <w:sz w:val="18"/>
          <w:szCs w:val="18"/>
        </w:rPr>
        <w:t xml:space="preserve"> </w:t>
      </w:r>
      <w:r w:rsidRPr="00880A71">
        <w:rPr>
          <w:sz w:val="18"/>
          <w:szCs w:val="18"/>
        </w:rPr>
        <w:t xml:space="preserve"> комбинированная, оздоровительная)</w:t>
      </w:r>
    </w:p>
    <w:p w:rsidR="00BF5996" w:rsidRDefault="00BF5996" w:rsidP="00BF5996">
      <w:pPr>
        <w:jc w:val="center"/>
        <w:rPr>
          <w:b/>
        </w:rPr>
      </w:pPr>
    </w:p>
    <w:p w:rsidR="00BF5996" w:rsidRPr="00F76B1C" w:rsidRDefault="00BF5996" w:rsidP="00BF5996">
      <w:pPr>
        <w:jc w:val="center"/>
        <w:rPr>
          <w:b/>
        </w:rPr>
      </w:pPr>
      <w:r w:rsidRPr="00F76B1C">
        <w:rPr>
          <w:b/>
        </w:rPr>
        <w:t>2. Взаимодействие Сторон</w:t>
      </w:r>
    </w:p>
    <w:p w:rsidR="00BF5996" w:rsidRPr="00F76B1C" w:rsidRDefault="00BF5996" w:rsidP="00BF5996">
      <w:r w:rsidRPr="00F76B1C">
        <w:rPr>
          <w:b/>
        </w:rPr>
        <w:t>2.1. Исполнитель вправе</w:t>
      </w:r>
      <w:r w:rsidRPr="00F76B1C">
        <w:t>:</w:t>
      </w:r>
    </w:p>
    <w:p w:rsidR="00BF5996" w:rsidRPr="00F76B1C" w:rsidRDefault="00BF5996" w:rsidP="00BF5996">
      <w:r w:rsidRPr="00F76B1C">
        <w:t>2.1.1. Самостоятельно осуществлять образовательную деятельность.</w:t>
      </w:r>
    </w:p>
    <w:p w:rsidR="00BF5996" w:rsidRPr="0015030F" w:rsidRDefault="00BF5996" w:rsidP="00BF5996">
      <w:pPr>
        <w:jc w:val="both"/>
      </w:pPr>
      <w:r w:rsidRPr="0015030F">
        <w:t>2.1.2. Оказывать консультативную и методическую помощь Родителю по вопросам воспитания ребенка в семье через беседы, информационные стенды и официальный сайт Учреждения.</w:t>
      </w:r>
    </w:p>
    <w:p w:rsidR="00BF5996" w:rsidRPr="0015030F" w:rsidRDefault="00BF5996" w:rsidP="00BF5996">
      <w:pPr>
        <w:jc w:val="both"/>
      </w:pPr>
      <w:r w:rsidRPr="0015030F">
        <w:t>2.1.3. Осуществлять платные услуги за рамками образовательной деятельности, наименование, объем и форма которых определены в Договоре об оказании платных услуг.</w:t>
      </w:r>
    </w:p>
    <w:p w:rsidR="00BF5996" w:rsidRDefault="00BF5996" w:rsidP="00BF5996">
      <w:pPr>
        <w:jc w:val="both"/>
      </w:pPr>
      <w:r w:rsidRPr="0015030F">
        <w:t>2.1.4. Информировать подразделение по делам несовершеннолетних ОМВД по г.</w:t>
      </w:r>
      <w:r w:rsidR="00A154A8">
        <w:t xml:space="preserve"> </w:t>
      </w:r>
      <w:r w:rsidRPr="0015030F">
        <w:t>Воркуте о случае, когда Заказчики не забрали воспитанника из образовательной организации по окончании режима работы.</w:t>
      </w:r>
    </w:p>
    <w:p w:rsidR="00BF5996" w:rsidRDefault="00BF5996" w:rsidP="00BF5996">
      <w:pPr>
        <w:jc w:val="both"/>
      </w:pPr>
      <w:r>
        <w:t>2.1.5. Переводить Воспитанника в другую группу на основании и в порядке, предусмотренных локальным нормативно-правовым актом Исполнителя, а также в другую образовательную организацию дошкольного образования в соответствии с установленным порядком.</w:t>
      </w:r>
    </w:p>
    <w:p w:rsidR="00BF5996" w:rsidRPr="0015030F" w:rsidRDefault="00BF5996" w:rsidP="00BF5996">
      <w:pPr>
        <w:jc w:val="both"/>
      </w:pPr>
      <w:r>
        <w:lastRenderedPageBreak/>
        <w:t>2.1.6.</w:t>
      </w:r>
      <w:r w:rsidRPr="00BF5996">
        <w:t xml:space="preserve"> </w:t>
      </w:r>
      <w:r>
        <w:t>При наличии производственной необходимости изменять график и режим работы для проведения санитарных мероприятий и ремонтных работ в помещениях и на территории образовательной организации по согласованию с Учредителем.</w:t>
      </w:r>
    </w:p>
    <w:p w:rsidR="00BF5996" w:rsidRPr="00F76B1C" w:rsidRDefault="00BF5996" w:rsidP="00BF5996">
      <w:pPr>
        <w:rPr>
          <w:b/>
        </w:rPr>
      </w:pPr>
      <w:r w:rsidRPr="00F76B1C">
        <w:rPr>
          <w:b/>
        </w:rPr>
        <w:t>2.2. Заказчик вправе:</w:t>
      </w:r>
    </w:p>
    <w:p w:rsidR="00BF5996" w:rsidRDefault="00BF5996" w:rsidP="00BF5996">
      <w:pPr>
        <w:jc w:val="both"/>
      </w:pPr>
      <w:r w:rsidRPr="00F76B1C">
        <w:t>2.2.1. Участвовать в образовательной деятельности Учреждения, в том числе, в формировании образовательной программы.</w:t>
      </w:r>
    </w:p>
    <w:p w:rsidR="00BF5996" w:rsidRPr="0015030F" w:rsidRDefault="00BF5996" w:rsidP="00BF5996">
      <w:pPr>
        <w:jc w:val="both"/>
      </w:pPr>
      <w:r w:rsidRPr="0015030F">
        <w:t>2.2.2.Знакомиться с содержанием образования, используемыми методами обучения и воспитания, образовательными технологиями.</w:t>
      </w:r>
    </w:p>
    <w:p w:rsidR="00BF5996" w:rsidRPr="0015030F" w:rsidRDefault="00BF5996" w:rsidP="00BF5996">
      <w:r w:rsidRPr="0015030F">
        <w:t>2.2.3.Защищать права и законные интересы воспитанника.</w:t>
      </w:r>
    </w:p>
    <w:p w:rsidR="00BF5996" w:rsidRPr="00F76B1C" w:rsidRDefault="00BF5996" w:rsidP="00BF5996">
      <w:r>
        <w:t>2.2.4</w:t>
      </w:r>
      <w:r w:rsidRPr="00F76B1C">
        <w:t>. Получать от Исполнителя информацию:</w:t>
      </w:r>
    </w:p>
    <w:p w:rsidR="00BF5996" w:rsidRPr="00F76B1C" w:rsidRDefault="00BF5996" w:rsidP="00BF5996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</w:rPr>
      </w:pPr>
      <w:r w:rsidRPr="00F76B1C">
        <w:rPr>
          <w:rFonts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F5996" w:rsidRDefault="00BF5996" w:rsidP="00BF5996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</w:rPr>
      </w:pPr>
      <w:r w:rsidRPr="00F76B1C">
        <w:rPr>
          <w:rFonts w:cs="Times New Roman"/>
        </w:rPr>
        <w:t>о поведении, эмоциональном состоянии Воспитанника во время его пребывания в Учреждении, его развитии и способностях, отношении</w:t>
      </w:r>
      <w:r>
        <w:rPr>
          <w:rFonts w:cs="Times New Roman"/>
        </w:rPr>
        <w:t xml:space="preserve"> к образовательной деятельности;</w:t>
      </w:r>
    </w:p>
    <w:p w:rsidR="00BF5996" w:rsidRDefault="00BF5996" w:rsidP="00BF5996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</w:rPr>
      </w:pPr>
      <w:r w:rsidRPr="00F76B1C">
        <w:rPr>
          <w:rFonts w:cs="Times New Roman"/>
        </w:rPr>
        <w:t>обо всех видах планируемых обследований (психологических, психолого-педагогических) воспитанников, давать согласие на проведение таких обследований 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BF5996" w:rsidRPr="00F76B1C" w:rsidRDefault="00BF5996" w:rsidP="00BF5996">
      <w:pPr>
        <w:jc w:val="both"/>
      </w:pPr>
      <w:r>
        <w:t>2.2.5</w:t>
      </w:r>
      <w:r w:rsidRPr="00F76B1C">
        <w:t>. Знакомиться с уставом 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F5996" w:rsidRPr="00F76B1C" w:rsidRDefault="00BF5996" w:rsidP="00BF5996">
      <w:pPr>
        <w:jc w:val="both"/>
      </w:pPr>
      <w:r>
        <w:t>2.2.6</w:t>
      </w:r>
      <w:r w:rsidRPr="00F76B1C">
        <w:t xml:space="preserve">. </w:t>
      </w:r>
      <w:r w:rsidRPr="00670E1F">
        <w:t>Принимать участие в  управлении Учреждением, в форме, определяемом уставом Учреждения организации.</w:t>
      </w:r>
    </w:p>
    <w:p w:rsidR="00BF5996" w:rsidRPr="00670E1F" w:rsidRDefault="00BF5996" w:rsidP="00BF5996">
      <w:pPr>
        <w:jc w:val="both"/>
      </w:pPr>
      <w:r>
        <w:t>2.2.7</w:t>
      </w:r>
      <w:r w:rsidRPr="00F76B1C">
        <w:t xml:space="preserve">. </w:t>
      </w:r>
      <w:r w:rsidRPr="00670E1F">
        <w:t>Принимать участие в мероприятиях, проектах, акциях проводимых в Учреждении в рамках реализации основной образовательной программы дошкольного образования.</w:t>
      </w:r>
    </w:p>
    <w:p w:rsidR="00BF5996" w:rsidRPr="00670E1F" w:rsidRDefault="00BF5996" w:rsidP="00BF5996">
      <w:pPr>
        <w:jc w:val="both"/>
      </w:pPr>
      <w:r w:rsidRPr="00670E1F">
        <w:t xml:space="preserve">2.2.8. </w:t>
      </w:r>
      <w:r w:rsidRPr="00F76B1C">
        <w:t>Обращаться в комиссию по урегулированию споров между участниками образовательных отношений.</w:t>
      </w:r>
    </w:p>
    <w:p w:rsidR="00BF5996" w:rsidRPr="00F76B1C" w:rsidRDefault="00BF5996" w:rsidP="00BF5996">
      <w:pPr>
        <w:jc w:val="both"/>
      </w:pPr>
      <w:r>
        <w:t>2.2.9</w:t>
      </w:r>
      <w:r w:rsidRPr="00F76B1C">
        <w:t>.</w:t>
      </w:r>
      <w:r w:rsidRPr="00BF5996">
        <w:t xml:space="preserve"> </w:t>
      </w:r>
      <w:r w:rsidRPr="00F76B1C">
        <w:t xml:space="preserve">Вносить </w:t>
      </w:r>
      <w:r w:rsidRPr="00F76B1C">
        <w:rPr>
          <w:bCs/>
        </w:rPr>
        <w:t>предложения по улучшению воспитания, обучения и развития воспитанников в Учреждении</w:t>
      </w:r>
    </w:p>
    <w:p w:rsidR="00BF5996" w:rsidRPr="00F76B1C" w:rsidRDefault="00BF5996" w:rsidP="00BF5996">
      <w:pPr>
        <w:jc w:val="both"/>
      </w:pPr>
      <w:r>
        <w:t>2.2.10</w:t>
      </w:r>
      <w:r w:rsidRPr="00F76B1C">
        <w:t>.</w:t>
      </w:r>
      <w:r w:rsidRPr="00BF5996">
        <w:t xml:space="preserve"> </w:t>
      </w:r>
      <w:r w:rsidRPr="00F76B1C">
        <w:t>Принимать решение о предоставлении персональных данных, давать согласие на их обработку и отзыв своего согласия.</w:t>
      </w:r>
    </w:p>
    <w:p w:rsidR="00BF5996" w:rsidRDefault="00BF5996" w:rsidP="00BF599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6B1C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11</w:t>
      </w:r>
      <w:r w:rsidRPr="00F76B1C">
        <w:rPr>
          <w:rFonts w:ascii="Times New Roman" w:hAnsi="Times New Roman"/>
          <w:sz w:val="24"/>
          <w:szCs w:val="24"/>
        </w:rPr>
        <w:t>.</w:t>
      </w:r>
      <w:r w:rsidRPr="00AB13DB">
        <w:rPr>
          <w:rFonts w:ascii="Times New Roman" w:hAnsi="Times New Roman"/>
          <w:sz w:val="24"/>
          <w:szCs w:val="24"/>
        </w:rPr>
        <w:t xml:space="preserve"> </w:t>
      </w:r>
      <w:r w:rsidRPr="00BF5996">
        <w:rPr>
          <w:rFonts w:ascii="Times New Roman" w:hAnsi="Times New Roman"/>
          <w:sz w:val="24"/>
          <w:szCs w:val="24"/>
        </w:rPr>
        <w:t>Получать компенсацию части родительской платы за содержание ребенка в Учреждении (при условии предоставления необходимых документов).</w:t>
      </w:r>
    </w:p>
    <w:p w:rsidR="00BF5996" w:rsidRPr="00F76B1C" w:rsidRDefault="00BF5996" w:rsidP="00BF5996">
      <w:pPr>
        <w:jc w:val="both"/>
      </w:pPr>
      <w:r w:rsidRPr="00F76B1C">
        <w:t>2.2.1</w:t>
      </w:r>
      <w:r>
        <w:t>2</w:t>
      </w:r>
      <w:r w:rsidRPr="00F76B1C">
        <w:t>.</w:t>
      </w:r>
      <w:r w:rsidRPr="00BF5996">
        <w:t xml:space="preserve"> </w:t>
      </w:r>
      <w:r w:rsidRPr="00670E1F">
        <w:t>Осуществлять добровольную деятельность по бескорыстной (безвозмездной или на льготных условиях) передаче Учреждению имущества, в том числе денежных средств, бескорыстному выполнению работ, предоставлению услуг, оснащению развивающей предметно-пространственной среды, оказанию иной поддержки, в соответствии с требованиями законодательства</w:t>
      </w:r>
      <w:r>
        <w:t>.</w:t>
      </w:r>
    </w:p>
    <w:p w:rsidR="00BF5996" w:rsidRDefault="00BF5996" w:rsidP="00BF5996">
      <w:pPr>
        <w:jc w:val="both"/>
      </w:pPr>
      <w:r w:rsidRPr="00F76B1C">
        <w:t>2.2.1</w:t>
      </w:r>
      <w:r>
        <w:t>3</w:t>
      </w:r>
      <w:r w:rsidRPr="00F76B1C">
        <w:t>.</w:t>
      </w:r>
      <w:r>
        <w:t xml:space="preserve">  </w:t>
      </w:r>
      <w:r w:rsidRPr="00670E1F">
        <w:t>Требовать выполнения  Устава Учреждения и условий настоящего Договора.</w:t>
      </w:r>
    </w:p>
    <w:p w:rsidR="00BF5996" w:rsidRPr="00670E1F" w:rsidRDefault="00BF5996" w:rsidP="00BF5996">
      <w:pPr>
        <w:jc w:val="both"/>
      </w:pPr>
      <w:r w:rsidRPr="00F76B1C">
        <w:t>2.2.1</w:t>
      </w:r>
      <w:r>
        <w:t>4</w:t>
      </w:r>
      <w:r w:rsidRPr="00F76B1C">
        <w:t>.</w:t>
      </w:r>
      <w:r>
        <w:t xml:space="preserve"> </w:t>
      </w:r>
      <w:r w:rsidRPr="00670E1F">
        <w:t>Отказаться от исполнения Договора в любое время при условии оплаты фактически понесенных Учреждением расходов, связанных с исполнением обязательств по настоящему Договору.</w:t>
      </w:r>
    </w:p>
    <w:p w:rsidR="00BF5996" w:rsidRPr="00F76B1C" w:rsidRDefault="00BF5996" w:rsidP="00BF5996">
      <w:r w:rsidRPr="00F76B1C">
        <w:rPr>
          <w:b/>
        </w:rPr>
        <w:t>2.3. Исполнитель обязан:</w:t>
      </w:r>
    </w:p>
    <w:p w:rsidR="00BF5996" w:rsidRPr="00F76B1C" w:rsidRDefault="00BF5996" w:rsidP="00BF5996">
      <w:pPr>
        <w:jc w:val="both"/>
      </w:pPr>
      <w:r w:rsidRPr="00F76B1C">
        <w:t xml:space="preserve"> 2.3.1. Обеспечить Заказчику доступ к информации для ознакомления с Уставом 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F5996" w:rsidRPr="00670E1F" w:rsidRDefault="00BF5996" w:rsidP="00BF5996">
      <w:pPr>
        <w:jc w:val="both"/>
      </w:pPr>
      <w:r w:rsidRPr="00F8755E">
        <w:rPr>
          <w:color w:val="FF0000"/>
        </w:rPr>
        <w:t xml:space="preserve"> </w:t>
      </w:r>
      <w:r w:rsidRPr="00670E1F">
        <w:t>2.3.2. Самостоятельно разрабатывать, принимать и реализовывать образовательную программу Учреждения в соответствии с федеральным государственным образовательным  стандартом, в том числе календарный учебный график, учебный план, расписание образовательной деятельности, рабочие программы; формы, средства и методы образовательной деятельности; технологии; годовой план работы.</w:t>
      </w:r>
    </w:p>
    <w:p w:rsidR="00BF5996" w:rsidRPr="00670E1F" w:rsidRDefault="00BF5996" w:rsidP="00BF5996">
      <w:pPr>
        <w:jc w:val="both"/>
      </w:pPr>
      <w:r w:rsidRPr="00F76B1C">
        <w:lastRenderedPageBreak/>
        <w:t xml:space="preserve"> 2.3.3.</w:t>
      </w:r>
      <w:r w:rsidRPr="00F8755E">
        <w:rPr>
          <w:color w:val="FF0000"/>
        </w:rPr>
        <w:t xml:space="preserve"> </w:t>
      </w:r>
      <w:r w:rsidRPr="00670E1F">
        <w:t xml:space="preserve">Организовать деятельность воспитанников в соответствии с возрастом, индивидуальными особенностями, содержанием </w:t>
      </w:r>
      <w:r w:rsidRPr="00670E1F">
        <w:rPr>
          <w:spacing w:val="-2"/>
        </w:rPr>
        <w:t xml:space="preserve">основной образовательной программы дошкольного образования Учреждения, учебным планом </w:t>
      </w:r>
      <w:r w:rsidRPr="00670E1F">
        <w:t xml:space="preserve"> и режимом дня.</w:t>
      </w:r>
      <w:r w:rsidRPr="00670E1F">
        <w:rPr>
          <w:rFonts w:eastAsia="MS Mincho"/>
          <w:lang w:eastAsia="en-US"/>
        </w:rPr>
        <w:t xml:space="preserve"> </w:t>
      </w:r>
      <w:r w:rsidRPr="00670E1F">
        <w:t xml:space="preserve">Содержание режима дня включает в себя следующие основные компоненты: утренний приём воспитанников, утреннюю гимнастику, завтрак, непосредственно-образовательную деятельность в первую половину дня, второй завтрак, прогулку, обед, дневной сон, гимнастику после сна, полдник, непосредственно-образовательную деятельность во вторую половину дня, ужин, прогулку, а также самостоятельную деятельность детей.  </w:t>
      </w:r>
    </w:p>
    <w:p w:rsidR="00BF5996" w:rsidRPr="00670E1F" w:rsidRDefault="00BF5996" w:rsidP="00BF5996">
      <w:pPr>
        <w:jc w:val="both"/>
      </w:pPr>
      <w:r w:rsidRPr="00670E1F">
        <w:t>2.3.4. Защищать права и достоинства воспитанника, следить за соблюдением его прав родителями (законными представителями), родителями других воспитанников, а также работниками образовательной организации и своевременно информировать службы социальной защиты и профилактики безнадзорности и правонарушений г. Воркуты о случаях жестокого  обращения с ребенком, физического, психического, сексуального насилия, оскорбления, злоупотребления Заказчиком своими правами, бестактного поведения или несправедливых претензий со стороны Заказчика, отсутствии заботы, грубого и небрежного обращения к ребенку в семье.</w:t>
      </w:r>
    </w:p>
    <w:p w:rsidR="00BF5996" w:rsidRPr="000B0918" w:rsidRDefault="00BF5996" w:rsidP="00BF5996">
      <w:pPr>
        <w:jc w:val="both"/>
      </w:pPr>
      <w:r w:rsidRPr="000B0918">
        <w:t xml:space="preserve">2.3.5. Сообщать в органы опеки и попечительства о несовершеннолетнем воспитаннике, оставшемся без попечения родителей </w:t>
      </w:r>
    </w:p>
    <w:p w:rsidR="00BF5996" w:rsidRPr="000B0918" w:rsidRDefault="00BF5996" w:rsidP="00BF5996">
      <w:pPr>
        <w:jc w:val="both"/>
      </w:pPr>
      <w:r w:rsidRPr="000B0918">
        <w:t xml:space="preserve"> 2.3.6. Выяснять обстоятельства и причины совершенного жестокого обращения и (или) иных противоправных действий в отношении несовершеннолетнего;</w:t>
      </w:r>
    </w:p>
    <w:p w:rsidR="00BF5996" w:rsidRPr="000B0918" w:rsidRDefault="00BF5996" w:rsidP="00BF5996">
      <w:pPr>
        <w:jc w:val="both"/>
      </w:pPr>
      <w:r w:rsidRPr="000B0918">
        <w:t xml:space="preserve">- </w:t>
      </w:r>
      <w:r w:rsidRPr="000B0918">
        <w:rPr>
          <w:u w:val="single"/>
        </w:rPr>
        <w:t>незамедлительно</w:t>
      </w:r>
      <w:r w:rsidRPr="000B0918">
        <w:t xml:space="preserve"> по телефону информировать о случившемся ОМВД России по г. Воркуте,  Управление образования администрации МО ГО «Воркута»;</w:t>
      </w:r>
    </w:p>
    <w:p w:rsidR="00BF5996" w:rsidRPr="000B0918" w:rsidRDefault="00BF5996" w:rsidP="00BF5996">
      <w:pPr>
        <w:jc w:val="both"/>
      </w:pPr>
      <w:r w:rsidRPr="000B0918">
        <w:t xml:space="preserve">- </w:t>
      </w:r>
      <w:r w:rsidRPr="000B0918">
        <w:rPr>
          <w:u w:val="single"/>
        </w:rPr>
        <w:t>в трехдневный срок</w:t>
      </w:r>
      <w:r w:rsidRPr="000B0918">
        <w:t xml:space="preserve"> письменно о происшествии и результатах предварительно проделанной работы информировать территориальную комиссию по делам несовершеннолетних и защите их прав администрации МО ГО «Воркута», медицинскую организацию, ОМВД России по г. Воркуте, городскую  прокуратуру, Управление образования администрации МО ГО «Воркута»;</w:t>
      </w:r>
    </w:p>
    <w:p w:rsidR="00BF5996" w:rsidRPr="000B0918" w:rsidRDefault="00BF5996" w:rsidP="00BF5996">
      <w:pPr>
        <w:jc w:val="both"/>
      </w:pPr>
      <w:r w:rsidRPr="000B0918">
        <w:t>- проводить индивидуальную профилактическую работу с несовершеннолетним, в отношении которого совершено  жестокое обращение и (или) иное противоправное действие, и его семьей.</w:t>
      </w:r>
    </w:p>
    <w:p w:rsidR="00BF5996" w:rsidRPr="000B0918" w:rsidRDefault="00BF5996" w:rsidP="00BF5996">
      <w:pPr>
        <w:jc w:val="both"/>
      </w:pPr>
      <w:r w:rsidRPr="000B0918">
        <w:t>2.3.7. Не передавать воспитанника Заказчикам, если они находятся в состоянии алкогольного, токсического или наркотического опьянения, а также детям, не достигшим совершеннолетия.</w:t>
      </w:r>
    </w:p>
    <w:p w:rsidR="00BF5996" w:rsidRPr="000B0918" w:rsidRDefault="00BF5996" w:rsidP="00BF5996">
      <w:pPr>
        <w:jc w:val="both"/>
      </w:pPr>
      <w:r w:rsidRPr="000B0918">
        <w:t>2.3.8.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 здоровья, эмоционального благополучия Воспитанника с учетом его индивидуальных способностей и особенностей развития.</w:t>
      </w:r>
    </w:p>
    <w:p w:rsidR="00BF5996" w:rsidRPr="000B0918" w:rsidRDefault="00BF5996" w:rsidP="00BF5996">
      <w:r w:rsidRPr="000B0918">
        <w:t>2.3.5.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BF5996" w:rsidRDefault="00BF5996" w:rsidP="00BF5996">
      <w:pPr>
        <w:jc w:val="both"/>
      </w:pPr>
      <w:r w:rsidRPr="00F76B1C">
        <w:t xml:space="preserve">2.3.6.Обеспечивать охрану жизни и укрепление физического и психического здоровья </w:t>
      </w:r>
      <w:r>
        <w:t xml:space="preserve"> В</w:t>
      </w:r>
      <w:r w:rsidRPr="00F76B1C">
        <w:t>оспитанника, его интеллектуальное, физическое и личностное развитие, развитие его творческих способностей и интересов</w:t>
      </w:r>
    </w:p>
    <w:p w:rsidR="00BF5996" w:rsidRPr="000B0918" w:rsidRDefault="00BF5996" w:rsidP="00BF5996">
      <w:r w:rsidRPr="000B0918">
        <w:t>2.3.7. Обеспечивать организацию сбалансированного питания Воспитанника</w:t>
      </w:r>
    </w:p>
    <w:p w:rsidR="00BF5996" w:rsidRPr="000B0918" w:rsidRDefault="00BF5996" w:rsidP="00BF5996">
      <w:pPr>
        <w:jc w:val="both"/>
      </w:pPr>
      <w:r w:rsidRPr="000B0918">
        <w:t xml:space="preserve">2.3.8.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B0918">
          <w:t>2006 г</w:t>
        </w:r>
      </w:smartTag>
      <w:r w:rsidRPr="000B0918">
        <w:t>. № 152-ФЗ "О персональных данных" в части сбора, хранения и обработки персональных данных Заказчика и Воспитанника.</w:t>
      </w:r>
    </w:p>
    <w:p w:rsidR="00BF5996" w:rsidRPr="00B262FA" w:rsidRDefault="00BF5996" w:rsidP="00BF5996">
      <w:pPr>
        <w:jc w:val="both"/>
        <w:rPr>
          <w:color w:val="FF0000"/>
        </w:rPr>
      </w:pPr>
      <w:r w:rsidRPr="000B0918">
        <w:t xml:space="preserve">2.3.9. </w:t>
      </w:r>
      <w:r w:rsidRPr="00F76B1C">
        <w:t>Уведомить Заказчика в теч</w:t>
      </w:r>
      <w:r>
        <w:t>ение</w:t>
      </w:r>
      <w:r w:rsidRPr="00F76B1C">
        <w:t xml:space="preserve"> 30 дней,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- оказание данной услуги.</w:t>
      </w:r>
    </w:p>
    <w:p w:rsidR="00BF5996" w:rsidRPr="000B0918" w:rsidRDefault="00BF5996" w:rsidP="00BF5996">
      <w:pPr>
        <w:jc w:val="both"/>
      </w:pPr>
      <w:r w:rsidRPr="000B0918">
        <w:t xml:space="preserve"> 2.3.10. Взыскать с Заказчика долг по родительской плате за присмотр и уход за ребенком в образовательной организации в судебном порядке, если оплата своевременно не производится в течение 2-х месяцев.</w:t>
      </w:r>
    </w:p>
    <w:p w:rsidR="00BF5996" w:rsidRPr="00F76B1C" w:rsidRDefault="00BF5996" w:rsidP="00BF5996">
      <w:pPr>
        <w:rPr>
          <w:b/>
        </w:rPr>
      </w:pPr>
      <w:r w:rsidRPr="00F76B1C">
        <w:rPr>
          <w:b/>
        </w:rPr>
        <w:t>2.4. Заказчик обязан:</w:t>
      </w:r>
    </w:p>
    <w:p w:rsidR="00BF5996" w:rsidRPr="000B0918" w:rsidRDefault="00BF5996" w:rsidP="00BF5996">
      <w:pPr>
        <w:jc w:val="both"/>
      </w:pPr>
      <w:r w:rsidRPr="000B0918"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Воспитанникам, педагогическим работникам, административно-хозяйственному, учебно-вспомогательному, медицинскому и иному персоналу Исполнителя, не посягать на их честь и достоинство.</w:t>
      </w:r>
    </w:p>
    <w:p w:rsidR="00BF5996" w:rsidRPr="00F76B1C" w:rsidRDefault="00BF5996" w:rsidP="00BF5996">
      <w:pPr>
        <w:jc w:val="both"/>
      </w:pPr>
      <w:r w:rsidRPr="00F76B1C">
        <w:t>2.4.2. Своевременно вносить плату   за присмотр и уход за Воспитанником.</w:t>
      </w:r>
    </w:p>
    <w:p w:rsidR="00BF5996" w:rsidRPr="00F76B1C" w:rsidRDefault="00BF5996" w:rsidP="00BF5996">
      <w:pPr>
        <w:jc w:val="both"/>
      </w:pPr>
      <w:r w:rsidRPr="00F76B1C">
        <w:t>2.4.3. При поступлении Воспитанника в Учреждение 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F5996" w:rsidRPr="00F76B1C" w:rsidRDefault="00BF5996" w:rsidP="00BF5996">
      <w:pPr>
        <w:jc w:val="both"/>
      </w:pPr>
      <w:r w:rsidRPr="00F76B1C">
        <w:t>2.4.4. Незамедлительно сообщать Исполнителю об изменении контактного телефона и места жительства.</w:t>
      </w:r>
    </w:p>
    <w:p w:rsidR="00BF5996" w:rsidRPr="00F76B1C" w:rsidRDefault="00BF5996" w:rsidP="00BF5996">
      <w:pPr>
        <w:jc w:val="both"/>
      </w:pPr>
      <w:r w:rsidRPr="00F76B1C">
        <w:t>2.4.5. Обеспечить посещение Воспитанник</w:t>
      </w:r>
      <w:r>
        <w:t xml:space="preserve">ом </w:t>
      </w:r>
      <w:r w:rsidRPr="00F76B1C">
        <w:t>Учреждения согласно правилам внутреннего распорядка Исполнителя.</w:t>
      </w:r>
    </w:p>
    <w:p w:rsidR="00BF5996" w:rsidRPr="000B0918" w:rsidRDefault="00BF5996" w:rsidP="00BF5996">
      <w:pPr>
        <w:jc w:val="both"/>
      </w:pPr>
      <w:r w:rsidRPr="00F76B1C">
        <w:t xml:space="preserve">2.4.6. </w:t>
      </w:r>
      <w:r w:rsidRPr="000B0918">
        <w:t>Не приводить в Учреждение ребенка с признаками простудных или инфекционных заболеваний для предотвращения их распространения среди воспитанников, а также предоставлять достоверные сведения о состоянии здоровья ребенка.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</w:p>
    <w:p w:rsidR="00BF5996" w:rsidRDefault="00BF5996" w:rsidP="00BF5996">
      <w:pPr>
        <w:jc w:val="both"/>
      </w:pPr>
      <w:r w:rsidRPr="00F76B1C">
        <w:t xml:space="preserve">2.4.7. Предоставлять справку после перенесенного заболевания, а также отсутствия ребенка более </w:t>
      </w:r>
      <w:r w:rsidRPr="008061DB">
        <w:rPr>
          <w:b/>
        </w:rPr>
        <w:t>3</w:t>
      </w:r>
      <w:r w:rsidR="00A154A8">
        <w:rPr>
          <w:b/>
        </w:rPr>
        <w:t xml:space="preserve"> (трех)</w:t>
      </w:r>
      <w:r w:rsidRPr="00F76B1C"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F5996" w:rsidRPr="000B0918" w:rsidRDefault="00BF5996" w:rsidP="00BF5996">
      <w:pPr>
        <w:jc w:val="both"/>
      </w:pPr>
      <w:r>
        <w:t>2.4</w:t>
      </w:r>
      <w:r w:rsidRPr="00F76B1C">
        <w:t>.8.</w:t>
      </w:r>
      <w:r>
        <w:t xml:space="preserve"> </w:t>
      </w:r>
      <w:r w:rsidRPr="000B0918">
        <w:t>Лично передавать и забирать ребенка у воспитателя, не передоверяя его посторонним  лицам и лицам, не достигшим 18-летнего возраста. В исключительном случае забирать воспитанника из Учреждения  имеет право доверенное лицо на основании письменного личного заявления (согласия, доверенности) родителя (законного представителя) с обязательным предъявлением документа, удостоверяющего его личность.</w:t>
      </w:r>
    </w:p>
    <w:p w:rsidR="00BF5996" w:rsidRPr="00F76B1C" w:rsidRDefault="00BF5996" w:rsidP="00BF5996">
      <w:pPr>
        <w:jc w:val="both"/>
      </w:pPr>
      <w:r w:rsidRPr="00F76B1C">
        <w:t>2.</w:t>
      </w:r>
      <w:r>
        <w:t>4</w:t>
      </w:r>
      <w:r w:rsidRPr="00F76B1C">
        <w:t>.9.</w:t>
      </w:r>
      <w:r>
        <w:t xml:space="preserve"> </w:t>
      </w:r>
      <w:r w:rsidRPr="00F76B1C">
        <w:t>Приводить ребенка в Учреждение  в опрятном виде, чистой одежде и удобной обуви, предоставить спортивную форму для занятий в физкультурном зале, а также запасную одежду для прогулок; соблюдать сезонный и температурный режим в одежде.</w:t>
      </w:r>
    </w:p>
    <w:p w:rsidR="00BF5996" w:rsidRPr="00AC3367" w:rsidRDefault="00BF5996" w:rsidP="00BF5996">
      <w:pPr>
        <w:jc w:val="both"/>
        <w:rPr>
          <w:color w:val="FF0000"/>
        </w:rPr>
      </w:pPr>
      <w:r>
        <w:t>2.4</w:t>
      </w:r>
      <w:r w:rsidRPr="00AC3367">
        <w:t>.10.</w:t>
      </w:r>
      <w:r>
        <w:t xml:space="preserve"> </w:t>
      </w:r>
      <w:r w:rsidRPr="000B0918">
        <w:t>Информировать Учреждение  о предстоящем отсутствии ребенка (отпуск, болезнь и прочие причины) с указанием причины отсутствия. В случае заболевания ребёнка следует немедленно ставить в известность об этом воспитателя и медицинскую сестру, обеспечивающую медицинское обслуживание воспитанников в образовательной организации. При выписке ребенка после болезни обязательно известить медицинскую сестру не менее чем за день до прихода ребёнка в Учреждение с целью обеспечения ребенка питанием.</w:t>
      </w:r>
      <w:r w:rsidRPr="00AC3367">
        <w:rPr>
          <w:color w:val="FF0000"/>
        </w:rPr>
        <w:t xml:space="preserve"> </w:t>
      </w:r>
    </w:p>
    <w:p w:rsidR="00BF5996" w:rsidRPr="00F76B1C" w:rsidRDefault="00BF5996" w:rsidP="00A154A8">
      <w:pPr>
        <w:jc w:val="both"/>
      </w:pPr>
      <w:r>
        <w:t>2.4</w:t>
      </w:r>
      <w:r w:rsidRPr="00F76B1C">
        <w:t>.11.</w:t>
      </w:r>
      <w:r w:rsidRPr="00205B91">
        <w:t xml:space="preserve"> </w:t>
      </w:r>
      <w:r w:rsidRPr="00F76B1C">
        <w:t xml:space="preserve">Представлять письменное уведомление в Учреждении  </w:t>
      </w:r>
      <w:r w:rsidRPr="00AF48B8">
        <w:t>о периоде</w:t>
      </w:r>
      <w:r w:rsidRPr="00F76B1C">
        <w:t xml:space="preserve"> отсутствия воспитанника по причинам санитарно</w:t>
      </w:r>
      <w:r>
        <w:t xml:space="preserve"> </w:t>
      </w:r>
      <w:r w:rsidRPr="00F76B1C">
        <w:t>- курортного лечения, карантина, отпуска, в летний период, а также в иных случаях по согласованию с образовательной организацией.</w:t>
      </w:r>
    </w:p>
    <w:p w:rsidR="00BF5996" w:rsidRPr="00F76B1C" w:rsidRDefault="00BF5996" w:rsidP="00BF5996">
      <w:pPr>
        <w:jc w:val="both"/>
      </w:pPr>
      <w:r>
        <w:t>2.4</w:t>
      </w:r>
      <w:r w:rsidRPr="00F76B1C">
        <w:t>.12.</w:t>
      </w:r>
      <w:r>
        <w:t xml:space="preserve"> </w:t>
      </w:r>
      <w:r w:rsidRPr="00F76B1C">
        <w:t xml:space="preserve">Не допускать наличия у </w:t>
      </w:r>
      <w:r w:rsidRPr="00AF48B8">
        <w:t>Воспитанника игрушек, ценных предметов, лекарственных средств и веществ, опасных для здоровья и жизни воспитанника и других детей, работников образовательной организации, а также приводящих к отравлениям</w:t>
      </w:r>
      <w:r>
        <w:t xml:space="preserve">, </w:t>
      </w:r>
      <w:r w:rsidRPr="00F76B1C">
        <w:t xml:space="preserve">взрывам, пожарам и возможным травмам вышеуказанных лиц. </w:t>
      </w:r>
    </w:p>
    <w:p w:rsidR="00BF5996" w:rsidRPr="00F76B1C" w:rsidRDefault="00BF5996" w:rsidP="00BF5996">
      <w:pPr>
        <w:jc w:val="both"/>
      </w:pPr>
      <w:r>
        <w:t>2.4</w:t>
      </w:r>
      <w:r w:rsidRPr="00F76B1C">
        <w:t>.13. Не допускать наличия у воспитанника ценных вещей и ювелирных изделий, денежных средств. За сохранность перечисленных предметов и вещей Учреждение    ответственности не несет.</w:t>
      </w:r>
    </w:p>
    <w:p w:rsidR="00BF5996" w:rsidRPr="00AF48B8" w:rsidRDefault="00BF5996" w:rsidP="00BF5996">
      <w:pPr>
        <w:jc w:val="both"/>
      </w:pPr>
      <w:r>
        <w:t>2.4</w:t>
      </w:r>
      <w:r w:rsidRPr="00F76B1C">
        <w:t>.14.</w:t>
      </w:r>
      <w:r w:rsidRPr="00205B91">
        <w:t xml:space="preserve"> </w:t>
      </w:r>
      <w:r w:rsidRPr="00AF48B8"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BF5996" w:rsidRPr="00F76B1C" w:rsidRDefault="00BF5996" w:rsidP="00BF5996">
      <w:pPr>
        <w:jc w:val="center"/>
        <w:rPr>
          <w:b/>
        </w:rPr>
      </w:pPr>
      <w:r w:rsidRPr="00F76B1C">
        <w:rPr>
          <w:b/>
        </w:rPr>
        <w:t>3. Размер, сроки и порядок оплаты за присмотр, и уход за Воспитанником</w:t>
      </w:r>
    </w:p>
    <w:p w:rsidR="00BF5996" w:rsidRDefault="00BF5996" w:rsidP="00BF5996">
      <w:pPr>
        <w:jc w:val="both"/>
      </w:pPr>
      <w:r w:rsidRPr="009C6B2C">
        <w:t xml:space="preserve">3.1. </w:t>
      </w:r>
      <w:r w:rsidRPr="00AF48B8">
        <w:t>Стоимость услуг Исполнителя по присмотру и уходу за Воспитанником (далее – родительская плата) составляет</w:t>
      </w:r>
      <w:r>
        <w:t>:</w:t>
      </w:r>
    </w:p>
    <w:p w:rsidR="00BF5996" w:rsidRPr="0097205E" w:rsidRDefault="00BF5996" w:rsidP="00BF5996">
      <w:pPr>
        <w:jc w:val="both"/>
      </w:pPr>
      <w:r w:rsidRPr="00286BF7">
        <w:rPr>
          <w:b/>
          <w:u w:val="single"/>
        </w:rPr>
        <w:lastRenderedPageBreak/>
        <w:t>1</w:t>
      </w:r>
      <w:r w:rsidR="00180208">
        <w:rPr>
          <w:b/>
          <w:u w:val="single"/>
        </w:rPr>
        <w:t>76</w:t>
      </w:r>
      <w:r w:rsidRPr="00286BF7">
        <w:rPr>
          <w:b/>
          <w:u w:val="single"/>
        </w:rPr>
        <w:t>,</w:t>
      </w:r>
      <w:r w:rsidR="00180208">
        <w:rPr>
          <w:b/>
          <w:u w:val="single"/>
        </w:rPr>
        <w:t>0</w:t>
      </w:r>
      <w:r w:rsidRPr="0097205E">
        <w:t xml:space="preserve"> рублей (сто шестьдесят девять рублей, 20 копеек) в день для воспитанников, посещающих группу раннего дошкольного возраста;</w:t>
      </w:r>
    </w:p>
    <w:p w:rsidR="00BF5996" w:rsidRPr="0097205E" w:rsidRDefault="00BF5996" w:rsidP="00BF5996">
      <w:pPr>
        <w:jc w:val="both"/>
      </w:pPr>
      <w:r w:rsidRPr="00286BF7">
        <w:t>128,9</w:t>
      </w:r>
      <w:r w:rsidRPr="0097205E">
        <w:t xml:space="preserve"> рублей (сто двадцать восемь рублей, девяносто копеек)  в день для воспитанников </w:t>
      </w:r>
      <w:r w:rsidRPr="0097205E">
        <w:rPr>
          <w:b/>
        </w:rPr>
        <w:t>с ОВЗ</w:t>
      </w:r>
      <w:r w:rsidRPr="0097205E">
        <w:t>, посещающих группу раннего дошкольного возраста;</w:t>
      </w:r>
    </w:p>
    <w:p w:rsidR="00BF5996" w:rsidRPr="0097205E" w:rsidRDefault="00180208" w:rsidP="00BF5996">
      <w:pPr>
        <w:jc w:val="both"/>
      </w:pPr>
      <w:r>
        <w:rPr>
          <w:b/>
          <w:u w:val="single"/>
        </w:rPr>
        <w:t>200</w:t>
      </w:r>
      <w:r w:rsidR="00BF5996" w:rsidRPr="00286BF7">
        <w:rPr>
          <w:b/>
          <w:u w:val="single"/>
        </w:rPr>
        <w:t>,</w:t>
      </w:r>
      <w:r>
        <w:rPr>
          <w:b/>
          <w:u w:val="single"/>
        </w:rPr>
        <w:t>5</w:t>
      </w:r>
      <w:r w:rsidR="00BF5996" w:rsidRPr="0097205E">
        <w:t xml:space="preserve"> рублей (сто девяност</w:t>
      </w:r>
      <w:r w:rsidR="00BF5996">
        <w:t>о</w:t>
      </w:r>
      <w:r w:rsidR="00BF5996" w:rsidRPr="0097205E">
        <w:t xml:space="preserve"> два рубля 70 копеек) рублей  в день для воспитанников, посещающих группу дошкольного возраста</w:t>
      </w:r>
      <w:r w:rsidR="00BF5996">
        <w:t>;</w:t>
      </w:r>
    </w:p>
    <w:p w:rsidR="00BF5996" w:rsidRDefault="00BF5996" w:rsidP="00BF5996">
      <w:pPr>
        <w:jc w:val="both"/>
      </w:pPr>
      <w:r w:rsidRPr="00286BF7">
        <w:rPr>
          <w:b/>
          <w:u w:val="single"/>
        </w:rPr>
        <w:t>1</w:t>
      </w:r>
      <w:r w:rsidR="00180208">
        <w:rPr>
          <w:b/>
          <w:u w:val="single"/>
        </w:rPr>
        <w:t>5</w:t>
      </w:r>
      <w:r w:rsidRPr="00286BF7">
        <w:rPr>
          <w:b/>
          <w:u w:val="single"/>
        </w:rPr>
        <w:t>4,6</w:t>
      </w:r>
      <w:r>
        <w:t xml:space="preserve"> рублей </w:t>
      </w:r>
      <w:r w:rsidRPr="00AF48B8">
        <w:t xml:space="preserve">  (</w:t>
      </w:r>
      <w:r>
        <w:t>сто сорок восемь рублей шестьдесят копеек</w:t>
      </w:r>
      <w:r w:rsidRPr="00AF48B8">
        <w:t xml:space="preserve">) в день для воспитанников </w:t>
      </w:r>
      <w:r w:rsidRPr="0097205E">
        <w:rPr>
          <w:b/>
        </w:rPr>
        <w:t>с ОВЗ</w:t>
      </w:r>
      <w:r w:rsidRPr="00AF48B8">
        <w:t>, посещающих группу дошкольного возраста.</w:t>
      </w:r>
    </w:p>
    <w:p w:rsidR="00BF5996" w:rsidRPr="00AF48B8" w:rsidRDefault="00BF5996" w:rsidP="00BF5996">
      <w:pPr>
        <w:jc w:val="both"/>
      </w:pPr>
      <w:r>
        <w:t xml:space="preserve">   Оплата за уход и присмотр за воспитанником в адаптационный период взимается как за уход и присмотр за детьми в режиме кратковременного пребывания для воспитанников в группах раннего дошкольного возраста в соответствии с Постановлением МО ГО «Воркута» «О размерах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на территории МО ГО «Воркута» и  на основании табеля посещаемости.</w:t>
      </w:r>
      <w:bookmarkStart w:id="0" w:name="_GoBack"/>
      <w:bookmarkEnd w:id="0"/>
    </w:p>
    <w:p w:rsidR="00BF5996" w:rsidRPr="00476FFA" w:rsidRDefault="00BF5996" w:rsidP="00BF5996">
      <w:pPr>
        <w:shd w:val="clear" w:color="auto" w:fill="FFFFFF"/>
        <w:jc w:val="both"/>
      </w:pPr>
      <w:r w:rsidRPr="00F76B1C">
        <w:t xml:space="preserve">          </w:t>
      </w:r>
      <w:r w:rsidRPr="00476FFA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F5996" w:rsidRPr="00476FFA" w:rsidRDefault="00BF5996" w:rsidP="00BF5996">
      <w:pPr>
        <w:shd w:val="clear" w:color="auto" w:fill="FFFFFF"/>
        <w:jc w:val="both"/>
      </w:pPr>
      <w:r w:rsidRPr="00476FFA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F5996" w:rsidRDefault="00BF5996" w:rsidP="00BF5996">
      <w:pPr>
        <w:shd w:val="clear" w:color="auto" w:fill="FFFFFF"/>
        <w:jc w:val="both"/>
      </w:pPr>
      <w:r w:rsidRPr="00476FFA">
        <w:t>3.3. Заказчик  ежемесячно вносит родительскую плату за присмотр и уход за Воспитанником, указанную в пункте 3.1. настоящего Договора до 15 числа текущего месяца текущего месяца  в безналичном порядке на счет, указанный в разделе 6 настоящего Договора,</w:t>
      </w:r>
      <w:r w:rsidRPr="00476FFA">
        <w:rPr>
          <w:color w:val="005FF9"/>
        </w:rPr>
        <w:t> </w:t>
      </w:r>
      <w:r w:rsidRPr="003A0D3A">
        <w:t>либо в кассу муниципального учреждения «Межотраслевая централизованная бухгалтерия»,</w:t>
      </w:r>
      <w:r w:rsidRPr="00476FFA">
        <w:rPr>
          <w:color w:val="FF0000"/>
        </w:rPr>
        <w:t xml:space="preserve"> </w:t>
      </w:r>
      <w:r w:rsidRPr="00476FFA">
        <w:t>своевременно предъявляя документы на имеющуюся  компенсацию части родительской платы. Размер родительской платы на текущий месяц определяется с учётом количества рабочих дней текущего месяца, а также фактического посещения ребёнком ДОУ в предыдущем месяце (если не была произведена своевременная оплата). В случае уважительных причин отсутствия ребенка в детском саду (болезнь, отпуск, справка) в текущем месяце, за который уже произведена оплата, перерасчет по фактическому количеству выходов будет произведен МУ «МЦБ» к началу следующего месяца и внесен в квитанцию об оплате.        </w:t>
      </w:r>
    </w:p>
    <w:p w:rsidR="00BF5996" w:rsidRPr="009A19AD" w:rsidRDefault="00BF5996" w:rsidP="00BF5996">
      <w:pPr>
        <w:shd w:val="clear" w:color="auto" w:fill="FFFFFF"/>
        <w:jc w:val="both"/>
      </w:pPr>
      <w:r>
        <w:t>3.4. При принятии Учредителем решения об увеличении размера родительской платы, стоимость услуг Исполнителя увеличивается соразмерно размеру установленному Учредителем.</w:t>
      </w:r>
      <w:r w:rsidRPr="00476FFA">
        <w:t>     </w:t>
      </w:r>
    </w:p>
    <w:p w:rsidR="00BF5996" w:rsidRPr="009A19AD" w:rsidRDefault="00BF5996" w:rsidP="00BF5996">
      <w:pPr>
        <w:jc w:val="center"/>
        <w:rPr>
          <w:b/>
        </w:rPr>
      </w:pPr>
      <w:r w:rsidRPr="009A19AD">
        <w:rPr>
          <w:b/>
        </w:rPr>
        <w:t xml:space="preserve">4. Основания изменения и расторжения договора </w:t>
      </w:r>
    </w:p>
    <w:p w:rsidR="00BF5996" w:rsidRPr="00D93F87" w:rsidRDefault="00BF5996" w:rsidP="00BF5996">
      <w:pPr>
        <w:jc w:val="both"/>
      </w:pPr>
      <w:r w:rsidRPr="00D93F87">
        <w:t>4.1. Условия, на которых заключен настоящий Договор, могут быть изменены по соглашению сторон.</w:t>
      </w:r>
    </w:p>
    <w:p w:rsidR="00BF5996" w:rsidRPr="00D93F87" w:rsidRDefault="00BF5996" w:rsidP="00BF5996">
      <w:pPr>
        <w:jc w:val="both"/>
      </w:pPr>
      <w:r w:rsidRPr="00D93F87">
        <w:t xml:space="preserve">4.2. </w:t>
      </w:r>
      <w:r w:rsidRPr="00D93F87">
        <w:rPr>
          <w:shd w:val="clear" w:color="auto" w:fill="FFFFFF"/>
        </w:rPr>
        <w:t>В случае изменения организационных условий работы Учреждения (режим работы, адрес оказания услуг и т.д.) условия настоящего договора могут быть изменены по инициативе Исполнителя с обязательным уведомлением Заказчика не позднее, чем за две недели до изменений условий настоящего договора</w:t>
      </w:r>
    </w:p>
    <w:p w:rsidR="00BF5996" w:rsidRPr="00D93F87" w:rsidRDefault="00BF5996" w:rsidP="00BF5996">
      <w:pPr>
        <w:jc w:val="both"/>
      </w:pPr>
      <w:r w:rsidRPr="00D93F87">
        <w:t>4.3.</w:t>
      </w:r>
      <w:r>
        <w:t xml:space="preserve"> </w:t>
      </w:r>
      <w:r w:rsidRPr="00D93F87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F5996" w:rsidRPr="00D93F87" w:rsidRDefault="00BF5996" w:rsidP="00BF5996">
      <w:pPr>
        <w:jc w:val="both"/>
      </w:pPr>
      <w:r w:rsidRPr="00D93F87">
        <w:t>4.4.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 Российской Федерации.</w:t>
      </w:r>
    </w:p>
    <w:p w:rsidR="00BF5996" w:rsidRPr="00D93F87" w:rsidRDefault="00BF5996" w:rsidP="00BF5996">
      <w:pPr>
        <w:jc w:val="both"/>
        <w:rPr>
          <w:highlight w:val="yellow"/>
        </w:rPr>
      </w:pPr>
    </w:p>
    <w:p w:rsidR="00BF5996" w:rsidRPr="009A19AD" w:rsidRDefault="00BF5996" w:rsidP="00BF5996">
      <w:pPr>
        <w:jc w:val="center"/>
        <w:rPr>
          <w:b/>
        </w:rPr>
      </w:pPr>
      <w:r w:rsidRPr="009A19AD">
        <w:rPr>
          <w:b/>
        </w:rPr>
        <w:t xml:space="preserve">5. Заключительные положения </w:t>
      </w:r>
    </w:p>
    <w:p w:rsidR="00BF5996" w:rsidRPr="009A19AD" w:rsidRDefault="00BF5996" w:rsidP="00BF5996">
      <w:pPr>
        <w:jc w:val="both"/>
      </w:pPr>
      <w:r w:rsidRPr="009A19AD">
        <w:t>5.1. Настоящий договор вступает в силу со дня его подписания Сторонами и действует до окончания образовательных отношений.</w:t>
      </w:r>
    </w:p>
    <w:p w:rsidR="00BF5996" w:rsidRPr="009A19AD" w:rsidRDefault="00BF5996" w:rsidP="00BF5996">
      <w:pPr>
        <w:jc w:val="both"/>
      </w:pPr>
      <w:r w:rsidRPr="009A19AD">
        <w:t>5.2. Настоящий Договор составлен в двух экземплярах, имеющих равную юридическую силу, по одному для каждой из Сторон.</w:t>
      </w:r>
    </w:p>
    <w:p w:rsidR="00BF5996" w:rsidRPr="009A19AD" w:rsidRDefault="00BF5996" w:rsidP="00BF5996">
      <w:pPr>
        <w:jc w:val="both"/>
      </w:pPr>
      <w:r w:rsidRPr="009A19AD">
        <w:t>5.3. Стороны обязуются письменно извещать друг друга о смене реквизитов, адресов и иных существенных изменениях.</w:t>
      </w:r>
    </w:p>
    <w:p w:rsidR="00BF5996" w:rsidRPr="009A19AD" w:rsidRDefault="00BF5996" w:rsidP="00BF5996">
      <w:pPr>
        <w:jc w:val="both"/>
      </w:pPr>
      <w:r w:rsidRPr="009A19AD">
        <w:lastRenderedPageBreak/>
        <w:t>5.4. Все споры и разногласия, которые могут</w:t>
      </w:r>
      <w:r w:rsidRPr="009A19AD">
        <w:tab/>
        <w:t>возникнуть при исполнении условий настоящего Договора, Стороны будут стремиться разрешать путем переговоров.</w:t>
      </w:r>
    </w:p>
    <w:p w:rsidR="00BF5996" w:rsidRPr="009A19AD" w:rsidRDefault="00BF5996" w:rsidP="00BF5996">
      <w:pPr>
        <w:jc w:val="both"/>
      </w:pPr>
      <w:r w:rsidRPr="009A19AD"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5996" w:rsidRPr="009C6B2C" w:rsidRDefault="00BF5996" w:rsidP="00A154A8">
      <w:pPr>
        <w:jc w:val="both"/>
      </w:pPr>
      <w:r w:rsidRPr="009C6B2C"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5996" w:rsidRPr="009C6B2C" w:rsidRDefault="00BF5996" w:rsidP="00A154A8">
      <w:pPr>
        <w:jc w:val="both"/>
      </w:pPr>
      <w:r w:rsidRPr="009C6B2C">
        <w:t>5.7. При выполнении условий настоящего Договора, Стороны руководствуются законодательством Российской Федерации.</w:t>
      </w:r>
    </w:p>
    <w:p w:rsidR="00BF5996" w:rsidRPr="009935DF" w:rsidRDefault="00BF5996" w:rsidP="00BF5996">
      <w:pPr>
        <w:jc w:val="center"/>
        <w:rPr>
          <w:b/>
        </w:rPr>
      </w:pPr>
      <w:r w:rsidRPr="009935DF">
        <w:rPr>
          <w:b/>
        </w:rPr>
        <w:t>6.Ответственностьза неисполнение или ненадлежащее исполнение обязательств по договору</w:t>
      </w:r>
    </w:p>
    <w:p w:rsidR="00BF5996" w:rsidRPr="009935DF" w:rsidRDefault="00BF5996" w:rsidP="00BF5996">
      <w:pPr>
        <w:jc w:val="both"/>
      </w:pPr>
      <w:r w:rsidRPr="009935DF"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5996" w:rsidRDefault="00BF5996" w:rsidP="00BF59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996" w:rsidRDefault="00BF5996" w:rsidP="00BF59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2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BF5996" w:rsidRDefault="00BF5996" w:rsidP="00BF5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F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BF5996" w:rsidTr="00A67852"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5996" w:rsidRPr="003E4E97" w:rsidRDefault="00BF5996" w:rsidP="00BF5996">
            <w:pPr>
              <w:rPr>
                <w:color w:val="232323"/>
              </w:rPr>
            </w:pPr>
            <w:r w:rsidRPr="003E4E97">
              <w:rPr>
                <w:color w:val="232323"/>
              </w:rPr>
              <w:t>Муниципальное бюджетное дошкольное</w:t>
            </w:r>
            <w:r>
              <w:rPr>
                <w:color w:val="232323"/>
              </w:rPr>
              <w:t xml:space="preserve">  </w:t>
            </w:r>
            <w:r w:rsidRPr="003E4E97">
              <w:rPr>
                <w:color w:val="232323"/>
              </w:rPr>
              <w:t xml:space="preserve">образовательное </w:t>
            </w:r>
            <w:r>
              <w:rPr>
                <w:color w:val="232323"/>
              </w:rPr>
              <w:t xml:space="preserve"> </w:t>
            </w:r>
            <w:r w:rsidRPr="003E4E97">
              <w:rPr>
                <w:color w:val="232323"/>
              </w:rPr>
              <w:t>учреждение</w:t>
            </w:r>
          </w:p>
          <w:p w:rsidR="00BF5996" w:rsidRPr="003E4E97" w:rsidRDefault="00BF5996" w:rsidP="00BF5996">
            <w:pPr>
              <w:rPr>
                <w:color w:val="232323"/>
              </w:rPr>
            </w:pPr>
            <w:r w:rsidRPr="003E4E97">
              <w:rPr>
                <w:color w:val="232323"/>
              </w:rPr>
              <w:t>«Детский сад № 65 «Бусинка» г. Воркуты</w:t>
            </w:r>
          </w:p>
          <w:p w:rsidR="00BF5996" w:rsidRPr="005518D6" w:rsidRDefault="00BF5996" w:rsidP="00BF5996">
            <w:r w:rsidRPr="005518D6">
              <w:t>1699</w:t>
            </w:r>
            <w:r>
              <w:t>26</w:t>
            </w:r>
            <w:r w:rsidRPr="005518D6">
              <w:t>, Республика Коми, г. Воркута,</w:t>
            </w:r>
          </w:p>
          <w:p w:rsidR="00BF5996" w:rsidRPr="005518D6" w:rsidRDefault="00BF5996" w:rsidP="00BF5996">
            <w:r>
              <w:t>п. Северный, ул. Нагорная 7 А</w:t>
            </w:r>
          </w:p>
          <w:p w:rsidR="00BF5996" w:rsidRPr="00180208" w:rsidRDefault="00BF5996" w:rsidP="00BF5996">
            <w:r w:rsidRPr="003E4E97">
              <w:rPr>
                <w:lang w:val="en-US"/>
              </w:rPr>
              <w:t>e</w:t>
            </w:r>
            <w:r w:rsidRPr="00180208">
              <w:t>-</w:t>
            </w:r>
            <w:r w:rsidRPr="003E4E97">
              <w:rPr>
                <w:lang w:val="en-US"/>
              </w:rPr>
              <w:t>mail</w:t>
            </w:r>
            <w:r w:rsidRPr="00180208">
              <w:t xml:space="preserve">: : </w:t>
            </w:r>
            <w:hyperlink r:id="rId7" w:history="1">
              <w:r w:rsidRPr="003E4E97">
                <w:rPr>
                  <w:rStyle w:val="a3"/>
                  <w:lang w:val="en-US"/>
                </w:rPr>
                <w:t>mdou</w:t>
              </w:r>
              <w:r w:rsidRPr="00180208">
                <w:rPr>
                  <w:rStyle w:val="a3"/>
                </w:rPr>
                <w:t>65</w:t>
              </w:r>
              <w:r w:rsidRPr="003E4E97">
                <w:rPr>
                  <w:rStyle w:val="a3"/>
                  <w:lang w:val="en-US"/>
                </w:rPr>
                <w:t>businka</w:t>
              </w:r>
              <w:r w:rsidRPr="00180208">
                <w:rPr>
                  <w:rStyle w:val="a3"/>
                </w:rPr>
                <w:t>@</w:t>
              </w:r>
              <w:r w:rsidRPr="003E4E97">
                <w:rPr>
                  <w:rStyle w:val="a3"/>
                  <w:lang w:val="en-US"/>
                </w:rPr>
                <w:t>rambler</w:t>
              </w:r>
              <w:r w:rsidRPr="00180208">
                <w:rPr>
                  <w:rStyle w:val="a3"/>
                </w:rPr>
                <w:t>.</w:t>
              </w:r>
              <w:r w:rsidRPr="003E4E97">
                <w:rPr>
                  <w:rStyle w:val="a3"/>
                  <w:lang w:val="en-US"/>
                </w:rPr>
                <w:t>ru</w:t>
              </w:r>
            </w:hyperlink>
          </w:p>
          <w:p w:rsidR="00BF5996" w:rsidRPr="00180208" w:rsidRDefault="00BF5996" w:rsidP="00BF5996">
            <w:r w:rsidRPr="00180208">
              <w:t xml:space="preserve"> </w:t>
            </w:r>
            <w:r w:rsidRPr="005518D6">
              <w:t>тел</w:t>
            </w:r>
            <w:r w:rsidRPr="00180208">
              <w:t>.(82151) 2-62-65</w:t>
            </w:r>
          </w:p>
          <w:p w:rsidR="00BF5996" w:rsidRDefault="00BF5996" w:rsidP="00BF5996">
            <w:r w:rsidRPr="005518D6">
              <w:t>Р</w:t>
            </w:r>
            <w:r w:rsidR="00A67852">
              <w:t>/</w:t>
            </w:r>
            <w:r>
              <w:t xml:space="preserve">с </w:t>
            </w:r>
            <w:r w:rsidRPr="00C63B4B">
              <w:t xml:space="preserve"> 03234643877100000700</w:t>
            </w:r>
          </w:p>
          <w:p w:rsidR="00BF5996" w:rsidRDefault="00BF5996" w:rsidP="00BF5996">
            <w:r>
              <w:t>О</w:t>
            </w:r>
            <w:r w:rsidRPr="005518D6">
              <w:t>тделение</w:t>
            </w:r>
            <w:r>
              <w:t xml:space="preserve"> – Отделение-НБ Республика Коми Банка России//УФК по Республике Коми г. Сыктывкар</w:t>
            </w:r>
          </w:p>
          <w:p w:rsidR="00BF5996" w:rsidRPr="003E4E97" w:rsidRDefault="00BF5996" w:rsidP="00BF5996">
            <w:pPr>
              <w:tabs>
                <w:tab w:val="left" w:pos="1515"/>
              </w:tabs>
              <w:spacing w:line="0" w:lineRule="atLeast"/>
              <w:rPr>
                <w:b/>
              </w:rPr>
            </w:pPr>
            <w:r w:rsidRPr="005518D6">
              <w:t xml:space="preserve">Л/с   </w:t>
            </w:r>
            <w:r w:rsidRPr="003E4E97">
              <w:rPr>
                <w:b/>
              </w:rPr>
              <w:t>20076204671</w:t>
            </w:r>
          </w:p>
          <w:p w:rsidR="00BF5996" w:rsidRPr="003E4E97" w:rsidRDefault="00BF5996" w:rsidP="00BF5996">
            <w:pPr>
              <w:tabs>
                <w:tab w:val="left" w:pos="1515"/>
              </w:tabs>
              <w:spacing w:line="0" w:lineRule="atLeast"/>
              <w:rPr>
                <w:u w:val="single"/>
              </w:rPr>
            </w:pPr>
            <w:r w:rsidRPr="003E4E97">
              <w:rPr>
                <w:u w:val="single"/>
              </w:rPr>
              <w:t>ОКПО 57432280,ОГРН 1021100809080,</w:t>
            </w:r>
          </w:p>
          <w:p w:rsidR="00BF5996" w:rsidRPr="003E4E97" w:rsidRDefault="00BF5996" w:rsidP="00BF5996">
            <w:pPr>
              <w:autoSpaceDE w:val="0"/>
              <w:autoSpaceDN w:val="0"/>
              <w:adjustRightInd w:val="0"/>
              <w:rPr>
                <w:b/>
              </w:rPr>
            </w:pPr>
            <w:r w:rsidRPr="003E4E97">
              <w:rPr>
                <w:u w:val="single"/>
              </w:rPr>
              <w:t>ИНН/КПП 1103022400/110301001</w:t>
            </w:r>
          </w:p>
          <w:p w:rsidR="00A67852" w:rsidRDefault="00BF5996" w:rsidP="00BF5996">
            <w:pPr>
              <w:autoSpaceDE w:val="0"/>
              <w:autoSpaceDN w:val="0"/>
              <w:adjustRightInd w:val="0"/>
            </w:pPr>
            <w:r w:rsidRPr="007272E2">
              <w:t>Заведующий  МБДОУ «Детский сад</w:t>
            </w:r>
            <w:r w:rsidR="00A67852">
              <w:t xml:space="preserve">  </w:t>
            </w:r>
            <w:r w:rsidRPr="007272E2">
              <w:t xml:space="preserve"> № </w:t>
            </w:r>
            <w:r>
              <w:t>65</w:t>
            </w:r>
            <w:r w:rsidRPr="007272E2">
              <w:t xml:space="preserve">» г. Воркуты   </w:t>
            </w:r>
          </w:p>
          <w:p w:rsidR="00BF5996" w:rsidRPr="007272E2" w:rsidRDefault="00BF5996" w:rsidP="00BF5996">
            <w:pPr>
              <w:autoSpaceDE w:val="0"/>
              <w:autoSpaceDN w:val="0"/>
              <w:adjustRightInd w:val="0"/>
            </w:pPr>
            <w:r w:rsidRPr="007272E2">
              <w:t xml:space="preserve">        </w:t>
            </w:r>
          </w:p>
          <w:p w:rsidR="00BF5996" w:rsidRPr="003E4E97" w:rsidRDefault="00BF5996" w:rsidP="00BF5996">
            <w:pPr>
              <w:rPr>
                <w:i/>
                <w:iCs/>
              </w:rPr>
            </w:pPr>
            <w:r>
              <w:t xml:space="preserve"> _____________Л.А. Павленко </w:t>
            </w:r>
            <w:r w:rsidRPr="005518D6">
              <w:t xml:space="preserve">                                                                                            </w:t>
            </w:r>
          </w:p>
          <w:p w:rsidR="00BF5996" w:rsidRPr="003E4E97" w:rsidRDefault="00BF5996" w:rsidP="00BF5996">
            <w:pPr>
              <w:rPr>
                <w:i/>
                <w:iCs/>
              </w:rPr>
            </w:pPr>
            <w:r w:rsidRPr="003E4E97">
              <w:rPr>
                <w:i/>
                <w:iCs/>
              </w:rPr>
              <w:t xml:space="preserve">    </w:t>
            </w:r>
          </w:p>
          <w:p w:rsidR="00BF5996" w:rsidRPr="00A67852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97">
              <w:rPr>
                <w:i/>
                <w:iCs/>
              </w:rPr>
              <w:t xml:space="preserve"> </w:t>
            </w:r>
            <w:r w:rsidRPr="00A67852">
              <w:rPr>
                <w:rFonts w:ascii="Times New Roman" w:hAnsi="Times New Roman" w:cs="Times New Roman"/>
                <w:iCs/>
                <w:sz w:val="24"/>
                <w:szCs w:val="24"/>
              </w:rPr>
              <w:t>М.П.</w:t>
            </w:r>
            <w:r w:rsidRPr="00A678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r w:rsidRPr="00A67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BF5996" w:rsidRPr="00D93F87" w:rsidRDefault="00BF5996" w:rsidP="00BF5996">
            <w:r w:rsidRPr="005518D6">
              <w:t>Родитель (законный представитель)</w:t>
            </w:r>
            <w:r>
              <w:t xml:space="preserve"> </w:t>
            </w:r>
            <w:r w:rsidRPr="005518D6">
              <w:t>воспитанника</w:t>
            </w:r>
          </w:p>
          <w:p w:rsidR="00BF5996" w:rsidRDefault="00BF5996" w:rsidP="00BF5996"/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96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996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A67852" w:rsidP="00BF5996">
            <w:r>
              <w:t>паспорт:</w:t>
            </w:r>
            <w:r w:rsidR="00BF5996">
              <w:t xml:space="preserve"> серия                       </w:t>
            </w:r>
            <w:r w:rsidR="00BF5996" w:rsidRPr="005518D6">
              <w:t>№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Pr="005518D6" w:rsidRDefault="00BF5996" w:rsidP="00BF5996">
            <w:r w:rsidRPr="005518D6">
              <w:t>выдан «</w:t>
            </w:r>
            <w:r>
              <w:t xml:space="preserve">         </w:t>
            </w:r>
            <w:r w:rsidRPr="005518D6">
              <w:t>»</w:t>
            </w:r>
            <w:r>
              <w:t xml:space="preserve">                       </w:t>
            </w:r>
            <w:r w:rsidRPr="005518D6">
              <w:t xml:space="preserve"> </w:t>
            </w:r>
            <w:r>
              <w:t xml:space="preserve">  </w:t>
            </w:r>
            <w:r w:rsidRPr="005518D6">
              <w:t>20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Pr="005518D6" w:rsidRDefault="00BF5996" w:rsidP="00BF5996">
            <w:r>
              <w:t>кем: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Default="00BF5996" w:rsidP="00BF5996"/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Pr="005518D6" w:rsidRDefault="00BF5996" w:rsidP="00BF5996">
            <w:r w:rsidRPr="005518D6">
              <w:t>место работы</w:t>
            </w:r>
            <w:r>
              <w:t>: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Pr="005518D6" w:rsidRDefault="00BF5996" w:rsidP="00BF5996"/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BF5996" w:rsidRPr="005518D6" w:rsidRDefault="00BF5996" w:rsidP="00BF5996">
            <w:r w:rsidRPr="005518D6">
              <w:t>Должность</w:t>
            </w:r>
            <w:r>
              <w:t>:</w:t>
            </w:r>
          </w:p>
        </w:tc>
      </w:tr>
      <w:tr w:rsidR="00BF5996" w:rsidTr="00A67852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996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A67852" w:rsidRDefault="00A67852" w:rsidP="00BF5996"/>
          <w:p w:rsidR="00BF5996" w:rsidRPr="005518D6" w:rsidRDefault="00BF5996" w:rsidP="00BF5996">
            <w:r w:rsidRPr="005518D6">
              <w:t>___________           ____________________</w:t>
            </w:r>
          </w:p>
          <w:p w:rsidR="00BF5996" w:rsidRPr="003E4E97" w:rsidRDefault="00BF5996" w:rsidP="00BF5996">
            <w:pPr>
              <w:rPr>
                <w:i/>
                <w:sz w:val="16"/>
                <w:szCs w:val="16"/>
              </w:rPr>
            </w:pPr>
            <w:r w:rsidRPr="003E4E97">
              <w:rPr>
                <w:i/>
              </w:rPr>
              <w:t xml:space="preserve">      </w:t>
            </w:r>
            <w:r w:rsidRPr="003E4E97">
              <w:rPr>
                <w:i/>
                <w:sz w:val="16"/>
                <w:szCs w:val="16"/>
              </w:rPr>
              <w:t>(подпись)                       (расшифровка)</w:t>
            </w:r>
          </w:p>
          <w:p w:rsidR="00BF5996" w:rsidRDefault="00BF5996" w:rsidP="00BF5996"/>
          <w:p w:rsidR="00BF5996" w:rsidRPr="005518D6" w:rsidRDefault="00BF5996" w:rsidP="00BF5996">
            <w:r w:rsidRPr="005518D6">
              <w:t xml:space="preserve">Один экземпляр  </w:t>
            </w:r>
            <w:r w:rsidR="00A67852">
              <w:t xml:space="preserve"> договора </w:t>
            </w:r>
            <w:r w:rsidRPr="005518D6">
              <w:t xml:space="preserve">    </w:t>
            </w:r>
            <w:r w:rsidRPr="003E4E97">
              <w:rPr>
                <w:iCs/>
              </w:rPr>
              <w:t>получил (а) на руки</w:t>
            </w:r>
            <w:r w:rsidRPr="005518D6">
              <w:t xml:space="preserve">                             </w:t>
            </w:r>
          </w:p>
          <w:p w:rsidR="00BF5996" w:rsidRPr="005518D6" w:rsidRDefault="00BF5996" w:rsidP="00BF5996">
            <w:r w:rsidRPr="003E4E97">
              <w:rPr>
                <w:i/>
                <w:iCs/>
              </w:rPr>
              <w:t xml:space="preserve">    </w:t>
            </w:r>
            <w:r w:rsidRPr="005518D6">
              <w:t>______________           ____________________</w:t>
            </w:r>
          </w:p>
          <w:p w:rsidR="00A67852" w:rsidRDefault="00BF5996" w:rsidP="00BF5996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E4E97">
              <w:rPr>
                <w:i/>
              </w:rPr>
              <w:t xml:space="preserve">      </w:t>
            </w:r>
            <w:r w:rsidRPr="00A6785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                       (расшифровка</w:t>
            </w:r>
            <w:r w:rsidRPr="00A678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678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A6785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</w:t>
            </w:r>
          </w:p>
          <w:p w:rsidR="002305CF" w:rsidRDefault="00A67852" w:rsidP="00BF5996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305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«___________» ______________________ </w:t>
            </w:r>
            <w:r w:rsidRPr="002305CF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2305CF" w:rsidRPr="002305C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2305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</w:t>
            </w:r>
            <w:r w:rsidRPr="002305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__</w:t>
            </w:r>
          </w:p>
          <w:p w:rsidR="00BF5996" w:rsidRPr="002305CF" w:rsidRDefault="002305CF" w:rsidP="00BF599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5C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Дата </w:t>
            </w:r>
            <w:r w:rsidR="00BF5996" w:rsidRPr="002305C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="00BF5996" w:rsidRPr="002305C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</w:p>
        </w:tc>
      </w:tr>
    </w:tbl>
    <w:p w:rsidR="00BF5996" w:rsidRDefault="00BF5996" w:rsidP="00BF5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F5996" w:rsidSect="007A0D8C">
      <w:footerReference w:type="default" r:id="rId8"/>
      <w:pgSz w:w="11906" w:h="16838"/>
      <w:pgMar w:top="709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AE" w:rsidRDefault="006921AE" w:rsidP="002305CF">
      <w:r>
        <w:separator/>
      </w:r>
    </w:p>
  </w:endnote>
  <w:endnote w:type="continuationSeparator" w:id="0">
    <w:p w:rsidR="006921AE" w:rsidRDefault="006921AE" w:rsidP="0023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758332"/>
      <w:docPartObj>
        <w:docPartGallery w:val="Page Numbers (Bottom of Page)"/>
        <w:docPartUnique/>
      </w:docPartObj>
    </w:sdtPr>
    <w:sdtEndPr/>
    <w:sdtContent>
      <w:p w:rsidR="002305CF" w:rsidRDefault="002305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08">
          <w:rPr>
            <w:noProof/>
          </w:rPr>
          <w:t>4</w:t>
        </w:r>
        <w:r>
          <w:fldChar w:fldCharType="end"/>
        </w:r>
      </w:p>
    </w:sdtContent>
  </w:sdt>
  <w:p w:rsidR="002305CF" w:rsidRDefault="002305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AE" w:rsidRDefault="006921AE" w:rsidP="002305CF">
      <w:r>
        <w:separator/>
      </w:r>
    </w:p>
  </w:footnote>
  <w:footnote w:type="continuationSeparator" w:id="0">
    <w:p w:rsidR="006921AE" w:rsidRDefault="006921AE" w:rsidP="0023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FD3"/>
    <w:multiLevelType w:val="hybridMultilevel"/>
    <w:tmpl w:val="063C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E75CA"/>
    <w:multiLevelType w:val="hybridMultilevel"/>
    <w:tmpl w:val="1522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52"/>
    <w:rsid w:val="00180208"/>
    <w:rsid w:val="002305CF"/>
    <w:rsid w:val="005867C7"/>
    <w:rsid w:val="006921AE"/>
    <w:rsid w:val="007A0D8C"/>
    <w:rsid w:val="00A154A8"/>
    <w:rsid w:val="00A67852"/>
    <w:rsid w:val="00AB4397"/>
    <w:rsid w:val="00BF5996"/>
    <w:rsid w:val="00CB2E52"/>
    <w:rsid w:val="00D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4ECD7E26-3597-4849-87B3-9BD036E8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996"/>
    <w:rPr>
      <w:color w:val="0000FF"/>
      <w:u w:val="single"/>
    </w:rPr>
  </w:style>
  <w:style w:type="paragraph" w:customStyle="1" w:styleId="ConsPlusNonformat">
    <w:name w:val="ConsPlusNonformat"/>
    <w:uiPriority w:val="99"/>
    <w:rsid w:val="00BF599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qFormat/>
    <w:rsid w:val="00BF5996"/>
    <w:pPr>
      <w:spacing w:line="276" w:lineRule="auto"/>
      <w:ind w:left="720"/>
      <w:contextualSpacing/>
      <w:jc w:val="both"/>
    </w:pPr>
    <w:rPr>
      <w:rFonts w:eastAsia="Arial Unicode MS" w:cs="Arial Unicode MS"/>
      <w:color w:val="000000"/>
    </w:rPr>
  </w:style>
  <w:style w:type="paragraph" w:styleId="a5">
    <w:name w:val="No Spacing"/>
    <w:qFormat/>
    <w:rsid w:val="00BF599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05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05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0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ou65busin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2022-03-15T11:06:00Z</dcterms:created>
  <dcterms:modified xsi:type="dcterms:W3CDTF">2022-08-25T11:20:00Z</dcterms:modified>
</cp:coreProperties>
</file>